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24202B" w14:textId="163A6A54" w:rsidR="00D32829" w:rsidRDefault="00D32829" w:rsidP="00D32829">
      <w:pPr>
        <w:pStyle w:val="NoSpacing"/>
      </w:pPr>
      <w:r w:rsidRPr="00D32829">
        <w:rPr>
          <w:b/>
          <w:bCs/>
        </w:rPr>
        <w:t>To:</w:t>
      </w:r>
      <w:r>
        <w:tab/>
        <w:t>Joe Krueger, Mid-Swan Project Team Lead</w:t>
      </w:r>
      <w:r w:rsidR="00D06A1F">
        <w:t>er</w:t>
      </w:r>
    </w:p>
    <w:p w14:paraId="284A5B70" w14:textId="379AD70E" w:rsidR="00D32829" w:rsidRDefault="00D32829" w:rsidP="00D32829">
      <w:pPr>
        <w:pStyle w:val="NoSpacing"/>
        <w:ind w:firstLine="720"/>
      </w:pPr>
      <w:r>
        <w:t>650 Wolfpack Way</w:t>
      </w:r>
    </w:p>
    <w:p w14:paraId="4A38F6C6" w14:textId="55ACF277" w:rsidR="00D32829" w:rsidRDefault="00D32829" w:rsidP="00D32829">
      <w:pPr>
        <w:pStyle w:val="NoSpacing"/>
        <w:ind w:firstLine="720"/>
      </w:pPr>
      <w:r>
        <w:t>Kalispell, MT 59901</w:t>
      </w:r>
    </w:p>
    <w:p w14:paraId="66DE9938" w14:textId="45B13516" w:rsidR="00D32829" w:rsidRDefault="00D32829" w:rsidP="00D32829">
      <w:pPr>
        <w:pStyle w:val="NoSpacing"/>
      </w:pPr>
      <w:r w:rsidRPr="00D32829">
        <w:rPr>
          <w:b/>
          <w:bCs/>
        </w:rPr>
        <w:t>From:</w:t>
      </w:r>
      <w:r>
        <w:t xml:space="preserve"> </w:t>
      </w:r>
      <w:r>
        <w:tab/>
        <w:t>Sharon Lamar, Swan Valley Resident</w:t>
      </w:r>
    </w:p>
    <w:p w14:paraId="1498D1B1" w14:textId="77777777" w:rsidR="00D32829" w:rsidRDefault="00D32829" w:rsidP="00D32829">
      <w:pPr>
        <w:pStyle w:val="NoSpacing"/>
      </w:pPr>
    </w:p>
    <w:p w14:paraId="5C97D9C9" w14:textId="65C64912" w:rsidR="00D32829" w:rsidRDefault="00D32829" w:rsidP="00D32829">
      <w:pPr>
        <w:pStyle w:val="NoSpacing"/>
      </w:pPr>
      <w:r w:rsidRPr="00D32829">
        <w:rPr>
          <w:b/>
          <w:bCs/>
        </w:rPr>
        <w:t>Date:</w:t>
      </w:r>
      <w:r>
        <w:tab/>
        <w:t>October 11, 2020</w:t>
      </w:r>
    </w:p>
    <w:p w14:paraId="7372145D" w14:textId="02EE1940" w:rsidR="00D32829" w:rsidRDefault="00D32829" w:rsidP="00D32829">
      <w:pPr>
        <w:pStyle w:val="NoSpacing"/>
      </w:pPr>
    </w:p>
    <w:p w14:paraId="034B5A56" w14:textId="521E30AA" w:rsidR="00D32829" w:rsidRDefault="00D32829" w:rsidP="00D32829">
      <w:pPr>
        <w:pStyle w:val="NoSpacing"/>
      </w:pPr>
      <w:r>
        <w:t>Thank you for the opportunity to comment on the Draft Environmental Impact Statement for the Mid-Swan Landscape Restoration and Wildland Urban Interface Project.</w:t>
      </w:r>
      <w:r w:rsidR="0048504E">
        <w:t xml:space="preserve"> I prefer Alternative C, but have issues that I’d like to address.</w:t>
      </w:r>
    </w:p>
    <w:p w14:paraId="14CD3BDA" w14:textId="207DD325" w:rsidR="00D32829" w:rsidRDefault="00D32829" w:rsidP="00D32829">
      <w:pPr>
        <w:pStyle w:val="NoSpacing"/>
      </w:pPr>
    </w:p>
    <w:p w14:paraId="1619E7B8" w14:textId="745FD2A6" w:rsidR="00D32829" w:rsidRDefault="00D32829" w:rsidP="00D32829">
      <w:pPr>
        <w:pStyle w:val="NoSpacing"/>
      </w:pPr>
      <w:r>
        <w:t xml:space="preserve">Of great concern to me is that </w:t>
      </w:r>
      <w:r w:rsidRPr="00C01AA1">
        <w:rPr>
          <w:b/>
          <w:bCs/>
        </w:rPr>
        <w:t>the DEIS does not identify where the logging will take place</w:t>
      </w:r>
      <w:r>
        <w:t xml:space="preserve">. As you know, NEPA requires and EIS provide full public disclosure of the proposed alternatives and the impacts to fish, wildlife and water quality from those activities, not at a later time when the public is not involved. </w:t>
      </w:r>
      <w:r w:rsidR="0052199E">
        <w:t>Authorizing logging and road building over a 15-year period without providing specific details and analysis in the Environmental Impact Statement violates NEPA.</w:t>
      </w:r>
      <w:r w:rsidR="0048504E">
        <w:t xml:space="preserve"> </w:t>
      </w:r>
    </w:p>
    <w:p w14:paraId="1B211E39" w14:textId="6091242E" w:rsidR="00F86A33" w:rsidRDefault="00F86A33" w:rsidP="00D32829">
      <w:pPr>
        <w:pStyle w:val="NoSpacing"/>
      </w:pPr>
    </w:p>
    <w:p w14:paraId="3B25F0BF" w14:textId="72BAC6A8" w:rsidR="00F86A33" w:rsidRDefault="00F86A33" w:rsidP="00D32829">
      <w:pPr>
        <w:pStyle w:val="NoSpacing"/>
      </w:pPr>
      <w:r>
        <w:rPr>
          <w:b/>
          <w:bCs/>
        </w:rPr>
        <w:t>Treatments in Riparian Management Zones</w:t>
      </w:r>
      <w:r w:rsidRPr="00F86A33">
        <w:t xml:space="preserve">: I am against any mechanized treatments within the RMZ that would affect fisheries, water quality and sediment delivery to streams. </w:t>
      </w:r>
    </w:p>
    <w:p w14:paraId="02640DD3" w14:textId="5373159E" w:rsidR="00F86A33" w:rsidRDefault="00F86A33" w:rsidP="00D32829">
      <w:pPr>
        <w:pStyle w:val="NoSpacing"/>
      </w:pPr>
    </w:p>
    <w:p w14:paraId="01113090" w14:textId="3FF688E6" w:rsidR="00F86A33" w:rsidRPr="00C01AA1" w:rsidRDefault="00C01AA1" w:rsidP="00D32829">
      <w:pPr>
        <w:pStyle w:val="NoSpacing"/>
      </w:pPr>
      <w:r w:rsidRPr="00C01AA1">
        <w:rPr>
          <w:b/>
          <w:bCs/>
        </w:rPr>
        <w:t xml:space="preserve">Treatments in Designated Wilderness and Recommended Wilderness: </w:t>
      </w:r>
      <w:r>
        <w:t xml:space="preserve">I am strongly against any proposals of helicopter use in the wilderness. Helicopter use harasses wildlife and destroys the experience for wilderness visitors. Helicopter use is prohibited by the Wilderness Act except in rare cases such as search and rescue operations. </w:t>
      </w:r>
    </w:p>
    <w:p w14:paraId="67B06826" w14:textId="7598658C" w:rsidR="0048504E" w:rsidRPr="00F86A33" w:rsidRDefault="0048504E" w:rsidP="00D32829">
      <w:pPr>
        <w:pStyle w:val="NoSpacing"/>
      </w:pPr>
    </w:p>
    <w:p w14:paraId="7E733962" w14:textId="518B13DA" w:rsidR="0048504E" w:rsidRDefault="0048504E" w:rsidP="00D32829">
      <w:pPr>
        <w:pStyle w:val="NoSpacing"/>
        <w:rPr>
          <w:b/>
          <w:bCs/>
        </w:rPr>
      </w:pPr>
      <w:r>
        <w:rPr>
          <w:b/>
          <w:bCs/>
        </w:rPr>
        <w:t xml:space="preserve">Eligible Wild and Scenic River Corridors: </w:t>
      </w:r>
      <w:r w:rsidR="00C01AA1">
        <w:t>I urge you to</w:t>
      </w:r>
      <w:r>
        <w:t xml:space="preserve"> eliminate proposed road building and any mechanized treatments inside eligible wild and scenic river corridors. </w:t>
      </w:r>
    </w:p>
    <w:p w14:paraId="7E3B1DE7" w14:textId="3CF71DE8" w:rsidR="0048504E" w:rsidRDefault="0048504E" w:rsidP="00D32829">
      <w:pPr>
        <w:pStyle w:val="NoSpacing"/>
        <w:rPr>
          <w:b/>
          <w:bCs/>
        </w:rPr>
      </w:pPr>
    </w:p>
    <w:p w14:paraId="6F4311D7" w14:textId="5F857CD1" w:rsidR="0048504E" w:rsidRDefault="0048504E" w:rsidP="00D32829">
      <w:pPr>
        <w:pStyle w:val="NoSpacing"/>
      </w:pPr>
      <w:r>
        <w:rPr>
          <w:b/>
          <w:bCs/>
        </w:rPr>
        <w:t>Canada Lyn</w:t>
      </w:r>
      <w:r w:rsidR="00F86A33">
        <w:rPr>
          <w:b/>
          <w:bCs/>
        </w:rPr>
        <w:t xml:space="preserve">x Habitat: </w:t>
      </w:r>
      <w:r w:rsidR="00F86A33" w:rsidRPr="00F86A33">
        <w:t xml:space="preserve">I only support small-scale treatments in lynx habitat that promote productive foraging habitat with a diversity of tree species and age class stands. </w:t>
      </w:r>
    </w:p>
    <w:p w14:paraId="1F1249FA" w14:textId="1BACAC74" w:rsidR="00C01AA1" w:rsidRDefault="00C01AA1" w:rsidP="00D32829">
      <w:pPr>
        <w:pStyle w:val="NoSpacing"/>
      </w:pPr>
    </w:p>
    <w:p w14:paraId="6DA4C87A" w14:textId="515072BF" w:rsidR="0048504E" w:rsidRPr="00C01AA1" w:rsidRDefault="00C01AA1" w:rsidP="00D32829">
      <w:pPr>
        <w:pStyle w:val="NoSpacing"/>
      </w:pPr>
      <w:r>
        <w:rPr>
          <w:b/>
          <w:bCs/>
        </w:rPr>
        <w:t xml:space="preserve">Roadless Areas: </w:t>
      </w:r>
      <w:r>
        <w:t>I am absolutely against any logging in inventoried roadless areas.</w:t>
      </w:r>
      <w:r w:rsidR="00D06A1F">
        <w:t xml:space="preserve"> </w:t>
      </w:r>
    </w:p>
    <w:p w14:paraId="04AFCB1D" w14:textId="670FBAF9" w:rsidR="00D32829" w:rsidRDefault="00D32829" w:rsidP="00D32829">
      <w:pPr>
        <w:pStyle w:val="NoSpacing"/>
      </w:pPr>
    </w:p>
    <w:p w14:paraId="4A5122DD" w14:textId="779AC494" w:rsidR="00D06A1F" w:rsidRDefault="0052199E" w:rsidP="00D32829">
      <w:pPr>
        <w:pStyle w:val="NoSpacing"/>
      </w:pPr>
      <w:r>
        <w:t xml:space="preserve">Another paramount concern is that the </w:t>
      </w:r>
      <w:r w:rsidRPr="00C01AA1">
        <w:rPr>
          <w:b/>
          <w:bCs/>
        </w:rPr>
        <w:t>DEIS claims the project focuses on ecological restoration, maintenance of biodiversity and reducing fire behavior in the wildland urban interface, yet Alternative B proposes to build 38.6 miles of new permanent roads and 10.6 miles of temporary roads.</w:t>
      </w:r>
      <w:r>
        <w:t xml:space="preserve"> </w:t>
      </w:r>
      <w:r w:rsidR="001F5991">
        <w:t>With 567 miles of roads in the project area, t</w:t>
      </w:r>
      <w:r w:rsidR="0048504E">
        <w:t xml:space="preserve">he Swan Valley doesn’t need more roads. I am </w:t>
      </w:r>
      <w:r w:rsidR="001F5991">
        <w:t xml:space="preserve">totally opposed to construction of any new permanent roads in the project area that will negatively impact the aquatic and terrestrial biodiversity that this project claims to restore. </w:t>
      </w:r>
      <w:r w:rsidR="00D06A1F">
        <w:t>I’m especially alarmed about the proposed new construction in the following sensitive areas:</w:t>
      </w:r>
    </w:p>
    <w:p w14:paraId="5B6A0276" w14:textId="0CED6075" w:rsidR="00D06A1F" w:rsidRPr="00D06A1F" w:rsidRDefault="00D06A1F" w:rsidP="00D32829">
      <w:pPr>
        <w:pStyle w:val="NoSpacing"/>
        <w:rPr>
          <w:b/>
          <w:bCs/>
        </w:rPr>
      </w:pPr>
    </w:p>
    <w:p w14:paraId="2EDC31E5" w14:textId="51664FB6" w:rsidR="001F5991" w:rsidRDefault="00D06A1F" w:rsidP="00D32829">
      <w:pPr>
        <w:pStyle w:val="NoSpacing"/>
      </w:pPr>
      <w:r w:rsidRPr="00D06A1F">
        <w:rPr>
          <w:b/>
          <w:bCs/>
        </w:rPr>
        <w:t>Road # 135</w:t>
      </w:r>
      <w:r>
        <w:t xml:space="preserve"> – Building a road near Lion Creek could endanger the bull trout spawning stream.</w:t>
      </w:r>
    </w:p>
    <w:p w14:paraId="5D0CE96F" w14:textId="53642BE1" w:rsidR="00D06A1F" w:rsidRDefault="00D06A1F" w:rsidP="00D32829">
      <w:pPr>
        <w:pStyle w:val="NoSpacing"/>
      </w:pPr>
    </w:p>
    <w:p w14:paraId="44F42770" w14:textId="51752688" w:rsidR="00D06A1F" w:rsidRDefault="00D06A1F" w:rsidP="00D32829">
      <w:pPr>
        <w:pStyle w:val="NoSpacing"/>
      </w:pPr>
      <w:r w:rsidRPr="00D06A1F">
        <w:rPr>
          <w:b/>
          <w:bCs/>
        </w:rPr>
        <w:t>Road</w:t>
      </w:r>
      <w:r w:rsidR="009C0757">
        <w:rPr>
          <w:b/>
          <w:bCs/>
        </w:rPr>
        <w:t>s</w:t>
      </w:r>
      <w:r w:rsidRPr="00D06A1F">
        <w:rPr>
          <w:b/>
          <w:bCs/>
        </w:rPr>
        <w:t xml:space="preserve"> # 65, 66,</w:t>
      </w:r>
      <w:r w:rsidR="009C0757">
        <w:rPr>
          <w:b/>
          <w:bCs/>
        </w:rPr>
        <w:t xml:space="preserve"> 87, 88,</w:t>
      </w:r>
      <w:r w:rsidRPr="00D06A1F">
        <w:rPr>
          <w:b/>
          <w:bCs/>
        </w:rPr>
        <w:t xml:space="preserve"> 138</w:t>
      </w:r>
      <w:r>
        <w:t>: I urge you to remove these from the proposal. Do not endanger two of Swan Valley’s bull trout spawning streams - Goat and Squeezer Creeks.</w:t>
      </w:r>
    </w:p>
    <w:p w14:paraId="16541AA2" w14:textId="338E698E" w:rsidR="00C84508" w:rsidRDefault="00C84508" w:rsidP="00D32829">
      <w:pPr>
        <w:pStyle w:val="NoSpacing"/>
      </w:pPr>
    </w:p>
    <w:p w14:paraId="797448F8" w14:textId="3E4232E6" w:rsidR="00C84508" w:rsidRPr="00C84508" w:rsidRDefault="00C84508" w:rsidP="00D32829">
      <w:pPr>
        <w:pStyle w:val="NoSpacing"/>
      </w:pPr>
      <w:r>
        <w:rPr>
          <w:b/>
          <w:bCs/>
        </w:rPr>
        <w:lastRenderedPageBreak/>
        <w:t xml:space="preserve">Roads # 6, 111, 112, 113, 179: </w:t>
      </w:r>
      <w:r w:rsidR="00DC327E">
        <w:t>Do not build roads in the Jim Creek drainage, one of Swan Valley’s most productive bull trout spawning streams. These roads would increase sediment and have negative effects on aquatic biodiversity. Remove them from the proposal</w:t>
      </w:r>
    </w:p>
    <w:p w14:paraId="60C4BB82" w14:textId="765A43D6" w:rsidR="009C0757" w:rsidRDefault="009C0757" w:rsidP="00D32829">
      <w:pPr>
        <w:pStyle w:val="NoSpacing"/>
      </w:pPr>
    </w:p>
    <w:p w14:paraId="385A93D3" w14:textId="70BF1165" w:rsidR="009C0757" w:rsidRDefault="009C0757" w:rsidP="00D32829">
      <w:pPr>
        <w:pStyle w:val="NoSpacing"/>
      </w:pPr>
      <w:r w:rsidRPr="009C0757">
        <w:rPr>
          <w:b/>
          <w:bCs/>
        </w:rPr>
        <w:t>Roads #</w:t>
      </w:r>
      <w:r w:rsidR="00611D56">
        <w:rPr>
          <w:b/>
          <w:bCs/>
        </w:rPr>
        <w:t xml:space="preserve">, 12, </w:t>
      </w:r>
      <w:r>
        <w:rPr>
          <w:b/>
          <w:bCs/>
        </w:rPr>
        <w:t xml:space="preserve">38, </w:t>
      </w:r>
      <w:r w:rsidRPr="009C0757">
        <w:rPr>
          <w:b/>
          <w:bCs/>
        </w:rPr>
        <w:t>39, 40, 41, 43, 44, 46, 51, 172</w:t>
      </w:r>
      <w:r>
        <w:rPr>
          <w:b/>
          <w:bCs/>
        </w:rPr>
        <w:t>, 184</w:t>
      </w:r>
      <w:r>
        <w:t xml:space="preserve">: Building roads in the </w:t>
      </w:r>
      <w:r w:rsidR="00A43181">
        <w:t xml:space="preserve">North </w:t>
      </w:r>
      <w:r>
        <w:t>Woodward Creek drainage (currently unroaded) would endanger habitat for big game and grizzly. Woodward Creek is also a bull trout spawning stream.</w:t>
      </w:r>
    </w:p>
    <w:p w14:paraId="05CA7582" w14:textId="24A2FC63" w:rsidR="009C0757" w:rsidRDefault="009C0757" w:rsidP="00D32829">
      <w:pPr>
        <w:pStyle w:val="NoSpacing"/>
      </w:pPr>
    </w:p>
    <w:p w14:paraId="1BB92B2C" w14:textId="1ABABF43" w:rsidR="009C0757" w:rsidRDefault="00611D56" w:rsidP="00D32829">
      <w:pPr>
        <w:pStyle w:val="NoSpacing"/>
      </w:pPr>
      <w:r>
        <w:rPr>
          <w:b/>
          <w:bCs/>
        </w:rPr>
        <w:t xml:space="preserve">Roads # </w:t>
      </w:r>
      <w:r w:rsidRPr="00611D56">
        <w:rPr>
          <w:b/>
          <w:bCs/>
        </w:rPr>
        <w:t xml:space="preserve">27, 28, 31, 134, </w:t>
      </w:r>
      <w:r>
        <w:rPr>
          <w:b/>
          <w:bCs/>
        </w:rPr>
        <w:t xml:space="preserve">149, 151, </w:t>
      </w:r>
      <w:r w:rsidR="00A43181">
        <w:rPr>
          <w:b/>
          <w:bCs/>
        </w:rPr>
        <w:t xml:space="preserve">153, 154, </w:t>
      </w:r>
      <w:r>
        <w:rPr>
          <w:b/>
          <w:bCs/>
        </w:rPr>
        <w:t>155</w:t>
      </w:r>
      <w:r w:rsidR="00A43181">
        <w:rPr>
          <w:b/>
          <w:bCs/>
        </w:rPr>
        <w:t xml:space="preserve">, 162, 164, </w:t>
      </w:r>
      <w:r w:rsidRPr="00611D56">
        <w:rPr>
          <w:b/>
          <w:bCs/>
        </w:rPr>
        <w:t>170, 171,</w:t>
      </w:r>
      <w:r>
        <w:rPr>
          <w:b/>
          <w:bCs/>
        </w:rPr>
        <w:t xml:space="preserve"> 197</w:t>
      </w:r>
      <w:r w:rsidR="00A43181">
        <w:rPr>
          <w:b/>
          <w:bCs/>
        </w:rPr>
        <w:t xml:space="preserve">: </w:t>
      </w:r>
      <w:r>
        <w:rPr>
          <w:b/>
          <w:bCs/>
        </w:rPr>
        <w:t xml:space="preserve"> </w:t>
      </w:r>
      <w:r w:rsidR="00A43181">
        <w:t xml:space="preserve">I urge you to remove these roads from the proposal. </w:t>
      </w:r>
      <w:r w:rsidR="001F6D46">
        <w:t>These roads would cause habitat degradation. Protecting habitat for imperiled wildlife, fish and plants such as grizzly bear, lynx, bull trout, wolverine, water howellia and others is critical. The habitat values outweigh the cost of building new roads.</w:t>
      </w:r>
    </w:p>
    <w:p w14:paraId="094837D2" w14:textId="32923BE5" w:rsidR="001F6D46" w:rsidRDefault="001F6D46" w:rsidP="00D32829">
      <w:pPr>
        <w:pStyle w:val="NoSpacing"/>
      </w:pPr>
    </w:p>
    <w:p w14:paraId="4F6D6F30" w14:textId="2470D68A" w:rsidR="009C0757" w:rsidRDefault="001F6D46" w:rsidP="00D32829">
      <w:pPr>
        <w:pStyle w:val="NoSpacing"/>
      </w:pPr>
      <w:r>
        <w:rPr>
          <w:b/>
          <w:bCs/>
        </w:rPr>
        <w:t xml:space="preserve">Roads # 2, 3, 8, 9, 10, 170, 197: </w:t>
      </w:r>
      <w:r>
        <w:t>I absolutely oppose new road construction in the last remaining unroaded</w:t>
      </w:r>
      <w:r w:rsidR="00C84508">
        <w:t xml:space="preserve"> areas in Swan Valley. Again, because these areas are unroaded they have high habitat values.</w:t>
      </w:r>
    </w:p>
    <w:p w14:paraId="17E34108" w14:textId="04427BAB" w:rsidR="00C84508" w:rsidRDefault="00C84508" w:rsidP="00D32829">
      <w:pPr>
        <w:pStyle w:val="NoSpacing"/>
      </w:pPr>
    </w:p>
    <w:p w14:paraId="058F0599" w14:textId="4727BE32" w:rsidR="00C84508" w:rsidRDefault="00C84508" w:rsidP="00D32829">
      <w:pPr>
        <w:pStyle w:val="NoSpacing"/>
      </w:pPr>
      <w:r>
        <w:rPr>
          <w:b/>
          <w:bCs/>
        </w:rPr>
        <w:t xml:space="preserve">Roads # 24, 53, 54, 61, 144, 157, 169: </w:t>
      </w:r>
      <w:r>
        <w:t>I strongly oppose road building in riparian areas. We must protect habitat in these sensitive areas. Remove these from your proposal.</w:t>
      </w:r>
    </w:p>
    <w:p w14:paraId="42667049" w14:textId="5AB860B3" w:rsidR="00C84508" w:rsidRDefault="00C84508" w:rsidP="00D32829">
      <w:pPr>
        <w:pStyle w:val="NoSpacing"/>
      </w:pPr>
    </w:p>
    <w:p w14:paraId="74EE0810" w14:textId="77777777" w:rsidR="00DC327E" w:rsidRDefault="00C84508" w:rsidP="00D32829">
      <w:pPr>
        <w:pStyle w:val="NoSpacing"/>
      </w:pPr>
      <w:r>
        <w:rPr>
          <w:b/>
          <w:bCs/>
        </w:rPr>
        <w:t>Road</w:t>
      </w:r>
      <w:r w:rsidR="00DC327E">
        <w:rPr>
          <w:b/>
          <w:bCs/>
        </w:rPr>
        <w:t xml:space="preserve"> # 25: </w:t>
      </w:r>
      <w:r w:rsidR="00DC327E">
        <w:t>I totally oppose building a road so close to the Mission Mountains Wilderness boundary. Again, this area is important wildlife habitat.</w:t>
      </w:r>
    </w:p>
    <w:p w14:paraId="38908410" w14:textId="77777777" w:rsidR="00DC327E" w:rsidRDefault="00DC327E" w:rsidP="00D32829">
      <w:pPr>
        <w:pStyle w:val="NoSpacing"/>
      </w:pPr>
    </w:p>
    <w:p w14:paraId="49784D31" w14:textId="77777777" w:rsidR="00F40760" w:rsidRDefault="00DC327E" w:rsidP="00D32829">
      <w:pPr>
        <w:pStyle w:val="NoSpacing"/>
      </w:pPr>
      <w:r>
        <w:rPr>
          <w:b/>
          <w:bCs/>
        </w:rPr>
        <w:t xml:space="preserve">Road # 94: </w:t>
      </w:r>
      <w:r>
        <w:t xml:space="preserve">I absolutely oppose this road high on the Swan Front into previously unroaded </w:t>
      </w:r>
      <w:r w:rsidR="00F40760">
        <w:t>forest near the recommended Wilderness boundary. Take it out of the proposal!!!!!!!</w:t>
      </w:r>
    </w:p>
    <w:p w14:paraId="61CFC11D" w14:textId="77777777" w:rsidR="00F40760" w:rsidRDefault="00F40760" w:rsidP="00D32829">
      <w:pPr>
        <w:pStyle w:val="NoSpacing"/>
      </w:pPr>
    </w:p>
    <w:p w14:paraId="2E382FD4" w14:textId="396DD6EC" w:rsidR="00D06A1F" w:rsidRPr="00F40760" w:rsidRDefault="00F40760" w:rsidP="00D32829">
      <w:pPr>
        <w:pStyle w:val="NoSpacing"/>
        <w:rPr>
          <w:b/>
          <w:bCs/>
        </w:rPr>
      </w:pPr>
      <w:r>
        <w:rPr>
          <w:b/>
          <w:bCs/>
        </w:rPr>
        <w:t xml:space="preserve">Road # 156: </w:t>
      </w:r>
      <w:r>
        <w:t>This road is unnecessary. Use the roads that already exist. The Falls Creek Road or the gated road system to the south should serve your purposes.</w:t>
      </w:r>
      <w:r w:rsidR="00C84508">
        <w:rPr>
          <w:b/>
          <w:bCs/>
        </w:rPr>
        <w:t xml:space="preserve"> </w:t>
      </w:r>
    </w:p>
    <w:p w14:paraId="61837BA4" w14:textId="164EF8E2" w:rsidR="005F5871" w:rsidRDefault="005F5871" w:rsidP="00D32829">
      <w:pPr>
        <w:pStyle w:val="NoSpacing"/>
      </w:pPr>
    </w:p>
    <w:p w14:paraId="6EAEB45D" w14:textId="745CBAB2" w:rsidR="00D06A1F" w:rsidRDefault="00D06A1F" w:rsidP="00D32829">
      <w:pPr>
        <w:pStyle w:val="NoSpacing"/>
        <w:rPr>
          <w:b/>
          <w:bCs/>
        </w:rPr>
      </w:pPr>
      <w:r w:rsidRPr="00D06A1F">
        <w:rPr>
          <w:b/>
          <w:bCs/>
        </w:rPr>
        <w:t>Other issues:</w:t>
      </w:r>
    </w:p>
    <w:p w14:paraId="24733DAB" w14:textId="77777777" w:rsidR="00D06A1F" w:rsidRDefault="00D06A1F" w:rsidP="00D32829">
      <w:pPr>
        <w:pStyle w:val="NoSpacing"/>
        <w:rPr>
          <w:b/>
          <w:bCs/>
        </w:rPr>
      </w:pPr>
    </w:p>
    <w:p w14:paraId="2A28A55D" w14:textId="77777777" w:rsidR="00D06A1F" w:rsidRDefault="00D06A1F" w:rsidP="00D06A1F">
      <w:pPr>
        <w:pStyle w:val="NoSpacing"/>
      </w:pPr>
      <w:r>
        <w:rPr>
          <w:b/>
          <w:bCs/>
        </w:rPr>
        <w:t xml:space="preserve">Road Management: </w:t>
      </w:r>
      <w:r>
        <w:t xml:space="preserve">I am in favor of road decommissioning in the proposal. </w:t>
      </w:r>
    </w:p>
    <w:p w14:paraId="6317FBED" w14:textId="77777777" w:rsidR="00D06A1F" w:rsidRPr="00D06A1F" w:rsidRDefault="00D06A1F" w:rsidP="00D32829">
      <w:pPr>
        <w:pStyle w:val="NoSpacing"/>
        <w:rPr>
          <w:b/>
          <w:bCs/>
        </w:rPr>
      </w:pPr>
    </w:p>
    <w:p w14:paraId="6DD11C53" w14:textId="5A0DE11F" w:rsidR="005F5871" w:rsidRDefault="005F5871" w:rsidP="00D32829">
      <w:pPr>
        <w:pStyle w:val="NoSpacing"/>
      </w:pPr>
      <w:r w:rsidRPr="005F5871">
        <w:rPr>
          <w:b/>
          <w:bCs/>
        </w:rPr>
        <w:t xml:space="preserve">Aquatic Restoration: </w:t>
      </w:r>
      <w:r>
        <w:t xml:space="preserve">I am enthusiastically supportive of the beaver habitat restoration in this proposal and the removal of fish passage barriers. </w:t>
      </w:r>
    </w:p>
    <w:p w14:paraId="61823C79" w14:textId="5C56E278" w:rsidR="00D06A1F" w:rsidRDefault="00D06A1F" w:rsidP="00D32829">
      <w:pPr>
        <w:pStyle w:val="NoSpacing"/>
      </w:pPr>
    </w:p>
    <w:p w14:paraId="0C3B00BF" w14:textId="45DAE70A" w:rsidR="00D06A1F" w:rsidRDefault="00D06A1F" w:rsidP="00D32829">
      <w:pPr>
        <w:pStyle w:val="NoSpacing"/>
      </w:pPr>
      <w:r>
        <w:rPr>
          <w:b/>
          <w:bCs/>
        </w:rPr>
        <w:t xml:space="preserve">Prescribed Fire: </w:t>
      </w:r>
      <w:r>
        <w:t>I support the use of prescribed fire to reduce fuel accumulation in designated and recommended wilderness areas. I’m in favor of the prescribed fire proposal in Alternative B.</w:t>
      </w:r>
    </w:p>
    <w:p w14:paraId="79DE3329" w14:textId="5C5DA580" w:rsidR="00F40760" w:rsidRDefault="00F40760" w:rsidP="00D32829">
      <w:pPr>
        <w:pStyle w:val="NoSpacing"/>
      </w:pPr>
    </w:p>
    <w:p w14:paraId="0FA31836" w14:textId="6D792C6D" w:rsidR="00F40760" w:rsidRDefault="00F40760" w:rsidP="00D32829">
      <w:pPr>
        <w:pStyle w:val="NoSpacing"/>
      </w:pPr>
      <w:r>
        <w:rPr>
          <w:b/>
          <w:bCs/>
        </w:rPr>
        <w:t xml:space="preserve">Public Involvement: </w:t>
      </w:r>
      <w:r>
        <w:t>Because this project will be implemented over a 15-year period, it is imperative that input from the public be encouraged. Public meetings and field trips should be scheduled regularly.</w:t>
      </w:r>
    </w:p>
    <w:p w14:paraId="5CAA5552" w14:textId="0D981138" w:rsidR="00F40760" w:rsidRDefault="00F40760" w:rsidP="00D32829">
      <w:pPr>
        <w:pStyle w:val="NoSpacing"/>
      </w:pPr>
    </w:p>
    <w:p w14:paraId="1DD95070" w14:textId="0F45C45C" w:rsidR="00F40760" w:rsidRDefault="00F40760" w:rsidP="00D32829">
      <w:pPr>
        <w:pStyle w:val="NoSpacing"/>
      </w:pPr>
      <w:r>
        <w:t>I appreciate the opportunity to comment. Thanks for your consideration.</w:t>
      </w:r>
    </w:p>
    <w:p w14:paraId="028AA656" w14:textId="1C1BEB77" w:rsidR="00F40760" w:rsidRDefault="00F40760" w:rsidP="00D32829">
      <w:pPr>
        <w:pStyle w:val="NoSpacing"/>
      </w:pPr>
    </w:p>
    <w:p w14:paraId="7624ECE0" w14:textId="34D2F666" w:rsidR="00F40760" w:rsidRDefault="00F40760" w:rsidP="00D32829">
      <w:pPr>
        <w:pStyle w:val="NoSpacing"/>
      </w:pPr>
      <w:r>
        <w:t>Sincerely,</w:t>
      </w:r>
    </w:p>
    <w:p w14:paraId="1C436E9D" w14:textId="61F7426B" w:rsidR="00F40760" w:rsidRDefault="00F40760" w:rsidP="00D32829">
      <w:pPr>
        <w:pStyle w:val="NoSpacing"/>
      </w:pPr>
    </w:p>
    <w:p w14:paraId="65BBE45A" w14:textId="50FB6A65" w:rsidR="00F40760" w:rsidRDefault="00F40760" w:rsidP="00D32829">
      <w:pPr>
        <w:pStyle w:val="NoSpacing"/>
      </w:pPr>
      <w:r>
        <w:t>Sharon Lamar</w:t>
      </w:r>
    </w:p>
    <w:p w14:paraId="582D8067" w14:textId="764597D6" w:rsidR="00F40760" w:rsidRDefault="00F40760" w:rsidP="00D32829">
      <w:pPr>
        <w:pStyle w:val="NoSpacing"/>
      </w:pPr>
      <w:r>
        <w:t>757 Tanager Trail</w:t>
      </w:r>
    </w:p>
    <w:p w14:paraId="66DEEC45" w14:textId="60DF4ECF" w:rsidR="00F40760" w:rsidRPr="00F40760" w:rsidRDefault="00F40760" w:rsidP="00D32829">
      <w:pPr>
        <w:pStyle w:val="NoSpacing"/>
      </w:pPr>
      <w:r>
        <w:t>Condon, MT 59826</w:t>
      </w:r>
    </w:p>
    <w:p w14:paraId="1F0ADFFD" w14:textId="7F3FAAF2" w:rsidR="00D06A1F" w:rsidRDefault="00D06A1F" w:rsidP="00D32829">
      <w:pPr>
        <w:pStyle w:val="NoSpacing"/>
      </w:pPr>
    </w:p>
    <w:p w14:paraId="488E1567" w14:textId="77777777" w:rsidR="00D06A1F" w:rsidRPr="00D06A1F" w:rsidRDefault="00D06A1F" w:rsidP="00D32829">
      <w:pPr>
        <w:pStyle w:val="NoSpacing"/>
      </w:pPr>
    </w:p>
    <w:p w14:paraId="086327CB" w14:textId="5EFA5473" w:rsidR="00D06A1F" w:rsidRDefault="00D06A1F" w:rsidP="00D32829">
      <w:pPr>
        <w:pStyle w:val="NoSpacing"/>
      </w:pPr>
    </w:p>
    <w:p w14:paraId="44869CBA" w14:textId="77777777" w:rsidR="00D06A1F" w:rsidRDefault="00D06A1F" w:rsidP="00D32829">
      <w:pPr>
        <w:pStyle w:val="NoSpacing"/>
      </w:pPr>
    </w:p>
    <w:p w14:paraId="59CEEA62" w14:textId="72028751" w:rsidR="005F5871" w:rsidRDefault="005F5871" w:rsidP="00D32829">
      <w:pPr>
        <w:pStyle w:val="NoSpacing"/>
      </w:pPr>
    </w:p>
    <w:p w14:paraId="660E26D5" w14:textId="77777777" w:rsidR="005F5871" w:rsidRPr="005F5871" w:rsidRDefault="005F5871" w:rsidP="00D32829">
      <w:pPr>
        <w:pStyle w:val="NoSpacing"/>
      </w:pPr>
    </w:p>
    <w:p w14:paraId="6184DF70" w14:textId="03CC539B" w:rsidR="00D32829" w:rsidRDefault="0048504E" w:rsidP="00D32829">
      <w:pPr>
        <w:pStyle w:val="NoSpacing"/>
      </w:pPr>
      <w:r>
        <w:t xml:space="preserve"> </w:t>
      </w:r>
    </w:p>
    <w:p w14:paraId="39F6E33F" w14:textId="25383A21" w:rsidR="00D32829" w:rsidRPr="00D32829" w:rsidRDefault="00D32829" w:rsidP="00D32829">
      <w:pPr>
        <w:pStyle w:val="NoSpacing"/>
      </w:pPr>
    </w:p>
    <w:sectPr w:rsidR="00D32829" w:rsidRPr="00D328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MDa3tLAwNDQ0NjFV0lEKTi0uzszPAykwqgUAsNTOHiwAAAA="/>
  </w:docVars>
  <w:rsids>
    <w:rsidRoot w:val="00D32829"/>
    <w:rsid w:val="001F5991"/>
    <w:rsid w:val="001F6D46"/>
    <w:rsid w:val="00203AE2"/>
    <w:rsid w:val="00240F78"/>
    <w:rsid w:val="0048504E"/>
    <w:rsid w:val="0052199E"/>
    <w:rsid w:val="005F5871"/>
    <w:rsid w:val="00611D56"/>
    <w:rsid w:val="009C0757"/>
    <w:rsid w:val="00A43181"/>
    <w:rsid w:val="00C01AA1"/>
    <w:rsid w:val="00C84508"/>
    <w:rsid w:val="00D06A1F"/>
    <w:rsid w:val="00D32829"/>
    <w:rsid w:val="00DC327E"/>
    <w:rsid w:val="00F40760"/>
    <w:rsid w:val="00F86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AE48C"/>
  <w15:chartTrackingRefBased/>
  <w15:docId w15:val="{4E4E244C-A922-4E71-8F39-46780375E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28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3</Pages>
  <Words>780</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Lamar</dc:creator>
  <cp:keywords/>
  <dc:description/>
  <cp:lastModifiedBy>Steve Lamar</cp:lastModifiedBy>
  <cp:revision>2</cp:revision>
  <dcterms:created xsi:type="dcterms:W3CDTF">2020-10-11T15:29:00Z</dcterms:created>
  <dcterms:modified xsi:type="dcterms:W3CDTF">2020-10-11T21:58:00Z</dcterms:modified>
</cp:coreProperties>
</file>